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103"/>
        <w:gridCol w:w="2019"/>
        <w:gridCol w:w="4834"/>
        <w:gridCol w:w="1038"/>
        <w:gridCol w:w="1467"/>
      </w:tblGrid>
      <w:tr w:rsidR="00F03624" w14:paraId="42439F0E" w14:textId="77777777" w:rsidTr="00146264">
        <w:tc>
          <w:tcPr>
            <w:tcW w:w="9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14:paraId="3902FA28" w14:textId="77777777" w:rsidR="00F03624" w:rsidRDefault="00660ED8" w:rsidP="00C95EE5">
            <w:r>
              <w:t>referee check</w:t>
            </w:r>
          </w:p>
        </w:tc>
      </w:tr>
      <w:tr w:rsidR="00F03624" w14:paraId="3E15FEF9" w14:textId="77777777" w:rsidTr="00146264">
        <w:trPr>
          <w:trHeight w:val="312"/>
        </w:trPr>
        <w:tc>
          <w:tcPr>
            <w:tcW w:w="9237" w:type="dxa"/>
            <w:gridSpan w:val="5"/>
            <w:tcBorders>
              <w:left w:val="nil"/>
              <w:bottom w:val="nil"/>
              <w:right w:val="nil"/>
            </w:tcBorders>
          </w:tcPr>
          <w:p w14:paraId="3739C3B6" w14:textId="77777777" w:rsidR="00F03624" w:rsidRDefault="00F03624"/>
        </w:tc>
      </w:tr>
      <w:tr w:rsidR="00146264" w14:paraId="4B5458AE" w14:textId="77777777" w:rsidTr="00146264">
        <w:trPr>
          <w:trHeight w:val="397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E378D6" w14:textId="748F54DE" w:rsidR="00F03624" w:rsidRPr="00F50F09" w:rsidRDefault="00146264" w:rsidP="00146264">
            <w:pPr>
              <w:rPr>
                <w:b/>
                <w:color w:val="404040" w:themeColor="text1" w:themeTint="BF"/>
              </w:rPr>
            </w:pPr>
            <w:r>
              <w:rPr>
                <w:b/>
                <w:noProof/>
                <w:color w:val="404040" w:themeColor="text1" w:themeTint="BF"/>
                <w:lang w:val="en-GB" w:eastAsia="en-GB"/>
              </w:rPr>
              <w:drawing>
                <wp:inline distT="0" distB="0" distL="0" distR="0" wp14:anchorId="39B7C209" wp14:editId="57B10141">
                  <wp:extent cx="1740535" cy="60164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remoana School Logo 201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322" cy="62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3624" w:rsidRPr="00F50F09">
              <w:rPr>
                <w:b/>
                <w:color w:val="404040" w:themeColor="text1" w:themeTint="BF"/>
              </w:rPr>
              <w:t>Applicant’s name</w:t>
            </w:r>
          </w:p>
        </w:tc>
        <w:tc>
          <w:tcPr>
            <w:tcW w:w="46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9F9689" w14:textId="77777777" w:rsidR="00F03624" w:rsidRPr="00F50F09" w:rsidRDefault="00F03624" w:rsidP="00345CC5">
            <w:pPr>
              <w:jc w:val="right"/>
              <w:rPr>
                <w:color w:val="404040" w:themeColor="text1" w:themeTint="BF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5EFC15" w14:textId="77777777" w:rsidR="00F03624" w:rsidRPr="00F50F09" w:rsidRDefault="00F03624" w:rsidP="00345CC5">
            <w:pPr>
              <w:jc w:val="right"/>
              <w:rPr>
                <w:color w:val="404040" w:themeColor="text1" w:themeTint="BF"/>
              </w:rPr>
            </w:pPr>
            <w:r w:rsidRPr="00F50F09">
              <w:rPr>
                <w:color w:val="404040" w:themeColor="text1" w:themeTint="BF"/>
              </w:rPr>
              <w:t>Date</w:t>
            </w:r>
          </w:p>
        </w:tc>
        <w:tc>
          <w:tcPr>
            <w:tcW w:w="15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F98446" w14:textId="77777777" w:rsidR="00F03624" w:rsidRPr="00F50F09" w:rsidRDefault="00F03624" w:rsidP="00345CC5">
            <w:pPr>
              <w:jc w:val="right"/>
              <w:rPr>
                <w:color w:val="404040" w:themeColor="text1" w:themeTint="BF"/>
              </w:rPr>
            </w:pPr>
          </w:p>
        </w:tc>
      </w:tr>
      <w:tr w:rsidR="00345CC5" w14:paraId="3DDBB03E" w14:textId="77777777" w:rsidTr="00146264">
        <w:trPr>
          <w:trHeight w:val="46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DAF096" w14:textId="77777777" w:rsidR="00345CC5" w:rsidRPr="00F50F09" w:rsidRDefault="00345CC5" w:rsidP="00146264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Position applied for</w:t>
            </w:r>
          </w:p>
        </w:tc>
        <w:tc>
          <w:tcPr>
            <w:tcW w:w="70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4CA17A" w14:textId="77777777" w:rsidR="00345CC5" w:rsidRPr="00F50F09" w:rsidRDefault="00345CC5" w:rsidP="00345CC5">
            <w:pPr>
              <w:jc w:val="right"/>
              <w:rPr>
                <w:color w:val="404040" w:themeColor="text1" w:themeTint="BF"/>
              </w:rPr>
            </w:pPr>
          </w:p>
        </w:tc>
      </w:tr>
      <w:tr w:rsidR="00146264" w14:paraId="2A91CDA2" w14:textId="77777777" w:rsidTr="00146264">
        <w:trPr>
          <w:trHeight w:val="451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051C15" w14:textId="77777777" w:rsidR="00146264" w:rsidRDefault="00146264" w:rsidP="00146264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Referee</w:t>
            </w:r>
          </w:p>
        </w:tc>
        <w:tc>
          <w:tcPr>
            <w:tcW w:w="70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31823" w14:textId="77777777" w:rsidR="00146264" w:rsidRPr="00F50F09" w:rsidRDefault="00146264" w:rsidP="00345CC5">
            <w:pPr>
              <w:jc w:val="right"/>
              <w:rPr>
                <w:color w:val="404040" w:themeColor="text1" w:themeTint="BF"/>
              </w:rPr>
            </w:pPr>
          </w:p>
        </w:tc>
      </w:tr>
      <w:tr w:rsidR="00F03624" w14:paraId="7C8200A0" w14:textId="77777777" w:rsidTr="00146264">
        <w:tc>
          <w:tcPr>
            <w:tcW w:w="9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A8E4D" w14:textId="77777777" w:rsidR="00F03624" w:rsidRPr="00F50F09" w:rsidRDefault="00F03624">
            <w:pPr>
              <w:rPr>
                <w:color w:val="404040" w:themeColor="text1" w:themeTint="BF"/>
              </w:rPr>
            </w:pPr>
          </w:p>
        </w:tc>
      </w:tr>
      <w:tr w:rsidR="00660ED8" w14:paraId="5BAF5631" w14:textId="77777777" w:rsidTr="00146264">
        <w:tc>
          <w:tcPr>
            <w:tcW w:w="9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E9322" w14:textId="77777777" w:rsidR="00660ED8" w:rsidRPr="00660ED8" w:rsidRDefault="00660ED8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8244CB" w14:paraId="69BEB985" w14:textId="77777777" w:rsidTr="00146264">
        <w:trPr>
          <w:trHeight w:val="1134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708A83A5" w14:textId="77777777" w:rsidR="008244CB" w:rsidRPr="00F50F09" w:rsidRDefault="008244CB" w:rsidP="008244CB">
            <w:pPr>
              <w:jc w:val="center"/>
              <w:rPr>
                <w:b/>
                <w:color w:val="404040" w:themeColor="text1" w:themeTint="BF"/>
              </w:rPr>
            </w:pPr>
            <w:r w:rsidRPr="00F50F09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8699" w:type="dxa"/>
            <w:gridSpan w:val="4"/>
            <w:tcBorders>
              <w:left w:val="nil"/>
              <w:bottom w:val="nil"/>
              <w:right w:val="nil"/>
            </w:tcBorders>
          </w:tcPr>
          <w:p w14:paraId="0CE935B9" w14:textId="77777777" w:rsidR="008244CB" w:rsidRPr="00F50F09" w:rsidRDefault="008244CB" w:rsidP="008244CB">
            <w:pPr>
              <w:rPr>
                <w:color w:val="404040" w:themeColor="text1" w:themeTint="BF"/>
                <w:sz w:val="48"/>
                <w:szCs w:val="48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How long have you known the applicant?</w:t>
            </w:r>
          </w:p>
        </w:tc>
      </w:tr>
      <w:tr w:rsidR="00562F3F" w14:paraId="32CB7901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E00FD0" w14:textId="77777777" w:rsidR="00562F3F" w:rsidRPr="00F50F09" w:rsidRDefault="00562F3F">
            <w:pPr>
              <w:rPr>
                <w:color w:val="404040" w:themeColor="text1" w:themeTint="BF"/>
              </w:rPr>
            </w:pPr>
          </w:p>
        </w:tc>
      </w:tr>
      <w:tr w:rsidR="008244CB" w14:paraId="757E8F3B" w14:textId="77777777" w:rsidTr="00146264">
        <w:trPr>
          <w:trHeight w:val="1134"/>
        </w:trPr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D7ECCC"/>
          </w:tcPr>
          <w:p w14:paraId="42EDD80E" w14:textId="77777777" w:rsidR="008244CB" w:rsidRPr="00F50F09" w:rsidRDefault="008244CB" w:rsidP="008244CB">
            <w:pPr>
              <w:jc w:val="center"/>
              <w:rPr>
                <w:color w:val="404040" w:themeColor="text1" w:themeTint="BF"/>
              </w:rPr>
            </w:pPr>
            <w:r w:rsidRPr="00F50F09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8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9866FDF" w14:textId="77777777" w:rsidR="008244CB" w:rsidRPr="00F50F09" w:rsidRDefault="008244CB" w:rsidP="008244CB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In what capacity?</w:t>
            </w:r>
          </w:p>
        </w:tc>
      </w:tr>
      <w:tr w:rsidR="00562F3F" w14:paraId="105A27B1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49C6BE" w14:textId="77777777" w:rsidR="00562F3F" w:rsidRPr="00F50F09" w:rsidRDefault="00562F3F">
            <w:pPr>
              <w:rPr>
                <w:color w:val="404040" w:themeColor="text1" w:themeTint="BF"/>
              </w:rPr>
            </w:pPr>
          </w:p>
        </w:tc>
      </w:tr>
      <w:tr w:rsidR="008244CB" w14:paraId="289AE3DD" w14:textId="77777777" w:rsidTr="00146264">
        <w:trPr>
          <w:trHeight w:val="709"/>
        </w:trPr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D7ECCC"/>
          </w:tcPr>
          <w:p w14:paraId="6DB15B68" w14:textId="77777777" w:rsidR="008244CB" w:rsidRPr="00F50F09" w:rsidRDefault="008244CB" w:rsidP="008244CB">
            <w:pPr>
              <w:jc w:val="center"/>
              <w:rPr>
                <w:color w:val="404040" w:themeColor="text1" w:themeTint="BF"/>
              </w:rPr>
            </w:pPr>
            <w:r w:rsidRPr="00F50F09">
              <w:rPr>
                <w:b/>
                <w:color w:val="404040" w:themeColor="text1" w:themeTint="BF"/>
              </w:rPr>
              <w:t>3</w:t>
            </w:r>
          </w:p>
        </w:tc>
        <w:tc>
          <w:tcPr>
            <w:tcW w:w="8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80CA821" w14:textId="77777777" w:rsidR="008244CB" w:rsidRPr="00F50F09" w:rsidRDefault="008244CB" w:rsidP="008244CB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What were the dates of their employment with you?</w:t>
            </w:r>
          </w:p>
        </w:tc>
      </w:tr>
      <w:tr w:rsidR="007522D6" w14:paraId="63D0E6ED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9246203" w14:textId="77777777" w:rsidR="007522D6" w:rsidRPr="00F50F09" w:rsidRDefault="007522D6">
            <w:pPr>
              <w:rPr>
                <w:color w:val="404040" w:themeColor="text1" w:themeTint="BF"/>
              </w:rPr>
            </w:pPr>
          </w:p>
        </w:tc>
      </w:tr>
      <w:tr w:rsidR="008244CB" w14:paraId="7BD5AE3F" w14:textId="77777777" w:rsidTr="00146264">
        <w:trPr>
          <w:trHeight w:val="1701"/>
        </w:trPr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D7ECCC"/>
          </w:tcPr>
          <w:p w14:paraId="60380A22" w14:textId="77777777" w:rsidR="008244CB" w:rsidRPr="00F50F09" w:rsidRDefault="008244CB" w:rsidP="008244CB">
            <w:pPr>
              <w:jc w:val="center"/>
              <w:rPr>
                <w:color w:val="404040" w:themeColor="text1" w:themeTint="BF"/>
              </w:rPr>
            </w:pPr>
            <w:r w:rsidRPr="00F50F09">
              <w:rPr>
                <w:b/>
                <w:color w:val="404040" w:themeColor="text1" w:themeTint="BF"/>
              </w:rPr>
              <w:t>4</w:t>
            </w:r>
          </w:p>
        </w:tc>
        <w:tc>
          <w:tcPr>
            <w:tcW w:w="8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E993BD" w14:textId="77777777" w:rsidR="008244CB" w:rsidRPr="00F50F09" w:rsidRDefault="008244CB" w:rsidP="008244CB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What were the applicant’s outstanding strong points?</w:t>
            </w:r>
          </w:p>
        </w:tc>
      </w:tr>
      <w:tr w:rsidR="007522D6" w14:paraId="131C876B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F8A9900" w14:textId="77777777" w:rsidR="007522D6" w:rsidRPr="00F50F09" w:rsidRDefault="007522D6">
            <w:pPr>
              <w:rPr>
                <w:color w:val="404040" w:themeColor="text1" w:themeTint="BF"/>
              </w:rPr>
            </w:pPr>
          </w:p>
        </w:tc>
      </w:tr>
      <w:tr w:rsidR="008244CB" w14:paraId="154F204F" w14:textId="77777777" w:rsidTr="00146264">
        <w:trPr>
          <w:trHeight w:val="1701"/>
        </w:trPr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D7ECCC"/>
          </w:tcPr>
          <w:p w14:paraId="4883D55C" w14:textId="77777777" w:rsidR="008244CB" w:rsidRPr="00F50F09" w:rsidRDefault="008244CB" w:rsidP="008244CB">
            <w:pPr>
              <w:jc w:val="center"/>
              <w:rPr>
                <w:color w:val="404040" w:themeColor="text1" w:themeTint="BF"/>
              </w:rPr>
            </w:pPr>
            <w:r w:rsidRPr="00F50F09">
              <w:rPr>
                <w:b/>
                <w:color w:val="404040" w:themeColor="text1" w:themeTint="BF"/>
              </w:rPr>
              <w:t>5</w:t>
            </w:r>
          </w:p>
        </w:tc>
        <w:tc>
          <w:tcPr>
            <w:tcW w:w="8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49CFAD3" w14:textId="77777777" w:rsidR="008244CB" w:rsidRPr="00F50F09" w:rsidRDefault="008244CB" w:rsidP="008244CB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What areas did the applicant need to improve in?</w:t>
            </w:r>
          </w:p>
        </w:tc>
      </w:tr>
      <w:tr w:rsidR="005C1856" w14:paraId="203C2F5D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7973E42" w14:textId="77777777" w:rsidR="005C1856" w:rsidRPr="00F50F09" w:rsidRDefault="005C1856">
            <w:pPr>
              <w:rPr>
                <w:color w:val="404040" w:themeColor="text1" w:themeTint="BF"/>
              </w:rPr>
            </w:pPr>
          </w:p>
        </w:tc>
      </w:tr>
      <w:tr w:rsidR="008244CB" w14:paraId="39374F54" w14:textId="77777777" w:rsidTr="00146264">
        <w:trPr>
          <w:trHeight w:val="1417"/>
        </w:trPr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D7ECCC"/>
          </w:tcPr>
          <w:p w14:paraId="3FF1BDE7" w14:textId="77777777" w:rsidR="008244CB" w:rsidRPr="00F50F09" w:rsidRDefault="008244CB" w:rsidP="008244CB">
            <w:pPr>
              <w:jc w:val="center"/>
              <w:rPr>
                <w:color w:val="404040" w:themeColor="text1" w:themeTint="BF"/>
              </w:rPr>
            </w:pPr>
            <w:r w:rsidRPr="00F50F09">
              <w:rPr>
                <w:b/>
                <w:color w:val="404040" w:themeColor="text1" w:themeTint="BF"/>
              </w:rPr>
              <w:t>6</w:t>
            </w:r>
          </w:p>
        </w:tc>
        <w:tc>
          <w:tcPr>
            <w:tcW w:w="8699" w:type="dxa"/>
            <w:gridSpan w:val="4"/>
            <w:tcBorders>
              <w:left w:val="nil"/>
              <w:bottom w:val="nil"/>
              <w:right w:val="nil"/>
            </w:tcBorders>
          </w:tcPr>
          <w:p w14:paraId="380F2CD2" w14:textId="77777777" w:rsidR="008244CB" w:rsidRPr="00F50F09" w:rsidRDefault="008244CB" w:rsidP="008244CB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Did the applicant have any special responsibilities in their role?</w:t>
            </w:r>
          </w:p>
        </w:tc>
      </w:tr>
      <w:tr w:rsidR="005C1856" w14:paraId="6AF4E008" w14:textId="77777777" w:rsidTr="00146264">
        <w:trPr>
          <w:trHeight w:val="255"/>
        </w:trPr>
        <w:tc>
          <w:tcPr>
            <w:tcW w:w="9237" w:type="dxa"/>
            <w:gridSpan w:val="5"/>
            <w:tcBorders>
              <w:top w:val="nil"/>
              <w:left w:val="nil"/>
              <w:right w:val="nil"/>
            </w:tcBorders>
          </w:tcPr>
          <w:p w14:paraId="19EB1798" w14:textId="77777777" w:rsidR="005C1856" w:rsidRPr="00F50F09" w:rsidRDefault="005C1856">
            <w:pPr>
              <w:rPr>
                <w:color w:val="404040" w:themeColor="text1" w:themeTint="BF"/>
              </w:rPr>
            </w:pPr>
          </w:p>
        </w:tc>
      </w:tr>
      <w:tr w:rsidR="008244CB" w:rsidRPr="00F50F09" w14:paraId="74C1B40E" w14:textId="77777777" w:rsidTr="00146264">
        <w:trPr>
          <w:trHeight w:val="1701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4F438D7D" w14:textId="77777777" w:rsidR="008244CB" w:rsidRPr="00F50F09" w:rsidRDefault="008244CB" w:rsidP="00564FE6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7</w:t>
            </w:r>
          </w:p>
        </w:tc>
        <w:tc>
          <w:tcPr>
            <w:tcW w:w="8699" w:type="dxa"/>
            <w:gridSpan w:val="4"/>
            <w:tcBorders>
              <w:left w:val="nil"/>
              <w:right w:val="nil"/>
            </w:tcBorders>
          </w:tcPr>
          <w:p w14:paraId="6D97D48A" w14:textId="5BB2F2EC" w:rsidR="008244CB" w:rsidRPr="00F50F09" w:rsidRDefault="008244CB" w:rsidP="002D2E3F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Why did the applicant leave</w:t>
            </w:r>
            <w:r w:rsidR="002D2E3F">
              <w:rPr>
                <w:b/>
                <w:color w:val="404040" w:themeColor="text1" w:themeTint="BF"/>
                <w:sz w:val="20"/>
                <w:szCs w:val="20"/>
              </w:rPr>
              <w:t xml:space="preserve"> and you are you aware of any unresolved incidents relating to the applicant’s employment?</w:t>
            </w:r>
          </w:p>
        </w:tc>
      </w:tr>
      <w:tr w:rsidR="001F1D63" w:rsidRPr="00F50F09" w14:paraId="271653B3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right w:val="nil"/>
            </w:tcBorders>
          </w:tcPr>
          <w:p w14:paraId="46257C17" w14:textId="266C3B0D" w:rsidR="001F1D63" w:rsidRPr="00F50F09" w:rsidRDefault="001F1D63" w:rsidP="00146264">
            <w:pPr>
              <w:tabs>
                <w:tab w:val="left" w:pos="1160"/>
              </w:tabs>
              <w:rPr>
                <w:color w:val="404040" w:themeColor="text1" w:themeTint="BF"/>
              </w:rPr>
            </w:pPr>
          </w:p>
        </w:tc>
      </w:tr>
      <w:tr w:rsidR="001F1D63" w:rsidRPr="00F50F09" w14:paraId="51D73869" w14:textId="77777777" w:rsidTr="00146264">
        <w:trPr>
          <w:trHeight w:val="1701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1E95CF99" w14:textId="77777777" w:rsidR="001F1D63" w:rsidRPr="00F50F09" w:rsidRDefault="001F1D63" w:rsidP="00564FE6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8</w:t>
            </w:r>
          </w:p>
        </w:tc>
        <w:tc>
          <w:tcPr>
            <w:tcW w:w="8699" w:type="dxa"/>
            <w:gridSpan w:val="4"/>
            <w:tcBorders>
              <w:left w:val="nil"/>
              <w:right w:val="nil"/>
            </w:tcBorders>
          </w:tcPr>
          <w:p w14:paraId="7449E4B0" w14:textId="77777777" w:rsidR="001F1D63" w:rsidRPr="00F50F09" w:rsidRDefault="001F1D63" w:rsidP="00564FE6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Are you aware of any concerns about student safety involving the applicant?</w:t>
            </w:r>
          </w:p>
        </w:tc>
      </w:tr>
      <w:tr w:rsidR="001F1D63" w:rsidRPr="00F50F09" w14:paraId="21D4A4E9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right w:val="nil"/>
            </w:tcBorders>
          </w:tcPr>
          <w:p w14:paraId="489BF361" w14:textId="77777777" w:rsidR="001F1D63" w:rsidRPr="00F50F09" w:rsidRDefault="001F1D63" w:rsidP="00564FE6">
            <w:pPr>
              <w:rPr>
                <w:color w:val="404040" w:themeColor="text1" w:themeTint="BF"/>
              </w:rPr>
            </w:pPr>
          </w:p>
        </w:tc>
      </w:tr>
      <w:tr w:rsidR="001F1D63" w:rsidRPr="00F50F09" w14:paraId="5F1E9000" w14:textId="77777777" w:rsidTr="00146264">
        <w:trPr>
          <w:trHeight w:val="1701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75C73BDC" w14:textId="77777777" w:rsidR="001F1D63" w:rsidRPr="00F50F09" w:rsidRDefault="001F1D63" w:rsidP="00564FE6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9</w:t>
            </w:r>
          </w:p>
        </w:tc>
        <w:tc>
          <w:tcPr>
            <w:tcW w:w="8699" w:type="dxa"/>
            <w:gridSpan w:val="4"/>
            <w:tcBorders>
              <w:left w:val="nil"/>
              <w:right w:val="nil"/>
            </w:tcBorders>
          </w:tcPr>
          <w:p w14:paraId="7750501E" w14:textId="77777777" w:rsidR="001F1D63" w:rsidRPr="00F50F09" w:rsidRDefault="001F1D63" w:rsidP="00564FE6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Would you employ the applicant again? If not, why not?</w:t>
            </w:r>
          </w:p>
        </w:tc>
      </w:tr>
      <w:tr w:rsidR="001F1D63" w:rsidRPr="00F50F09" w14:paraId="062EF0DA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right w:val="nil"/>
            </w:tcBorders>
          </w:tcPr>
          <w:p w14:paraId="328728A4" w14:textId="77777777" w:rsidR="001F1D63" w:rsidRPr="00F50F09" w:rsidRDefault="001F1D63" w:rsidP="00564FE6">
            <w:pPr>
              <w:rPr>
                <w:color w:val="404040" w:themeColor="text1" w:themeTint="BF"/>
              </w:rPr>
            </w:pPr>
          </w:p>
        </w:tc>
      </w:tr>
      <w:tr w:rsidR="001F1D63" w:rsidRPr="00F50F09" w14:paraId="26D58253" w14:textId="77777777" w:rsidTr="00146264">
        <w:trPr>
          <w:trHeight w:val="1984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51DA836E" w14:textId="77777777" w:rsidR="001F1D63" w:rsidRPr="00F50F09" w:rsidRDefault="001F1D63" w:rsidP="00564FE6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10</w:t>
            </w:r>
          </w:p>
        </w:tc>
        <w:tc>
          <w:tcPr>
            <w:tcW w:w="8699" w:type="dxa"/>
            <w:gridSpan w:val="4"/>
            <w:tcBorders>
              <w:left w:val="nil"/>
              <w:right w:val="nil"/>
            </w:tcBorders>
          </w:tcPr>
          <w:p w14:paraId="46F1018E" w14:textId="77777777" w:rsidR="001F1D63" w:rsidRPr="001F1D63" w:rsidRDefault="001F1D63" w:rsidP="00564FE6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We are looking for someone who must be an effective teacher and a team player with a commitment to professional development. What are your comments regarding the applicant filling such a position?</w:t>
            </w:r>
          </w:p>
        </w:tc>
      </w:tr>
      <w:tr w:rsidR="001F1D63" w:rsidRPr="00F50F09" w14:paraId="4C6BCBC5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right w:val="nil"/>
            </w:tcBorders>
          </w:tcPr>
          <w:p w14:paraId="67F5668B" w14:textId="77777777" w:rsidR="001F1D63" w:rsidRPr="00F50F09" w:rsidRDefault="001F1D63" w:rsidP="00564FE6">
            <w:pPr>
              <w:rPr>
                <w:color w:val="404040" w:themeColor="text1" w:themeTint="BF"/>
              </w:rPr>
            </w:pPr>
          </w:p>
        </w:tc>
      </w:tr>
      <w:tr w:rsidR="001F1D63" w:rsidRPr="00F50F09" w14:paraId="736065CE" w14:textId="77777777" w:rsidTr="00146264">
        <w:trPr>
          <w:trHeight w:val="1701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5E752645" w14:textId="71C3188A" w:rsidR="001F1D63" w:rsidRPr="00F50F09" w:rsidRDefault="001F1D63" w:rsidP="00564FE6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8699" w:type="dxa"/>
            <w:gridSpan w:val="4"/>
            <w:tcBorders>
              <w:left w:val="nil"/>
              <w:right w:val="nil"/>
            </w:tcBorders>
          </w:tcPr>
          <w:p w14:paraId="4F4A1FE0" w14:textId="77777777" w:rsidR="001F1D63" w:rsidRDefault="00564FE6" w:rsidP="00564FE6">
            <w:pPr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 w:rsidRPr="00E40B05">
              <w:rPr>
                <w:b/>
                <w:color w:val="404040" w:themeColor="text1" w:themeTint="BF"/>
                <w:sz w:val="20"/>
                <w:szCs w:val="20"/>
                <w:u w:val="single"/>
              </w:rPr>
              <w:t>Personal Qualities</w:t>
            </w:r>
          </w:p>
          <w:p w14:paraId="69B5A30C" w14:textId="4007382C" w:rsidR="00E46827" w:rsidRDefault="00E46827" w:rsidP="00564FE6">
            <w:pPr>
              <w:rPr>
                <w:color w:val="404040" w:themeColor="text1" w:themeTint="BF"/>
                <w:sz w:val="20"/>
                <w:szCs w:val="20"/>
              </w:rPr>
            </w:pPr>
            <w:r w:rsidRPr="00607BA3">
              <w:rPr>
                <w:color w:val="404040" w:themeColor="text1" w:themeTint="BF"/>
                <w:sz w:val="20"/>
                <w:szCs w:val="20"/>
              </w:rPr>
              <w:t xml:space="preserve">The below asks you to rank the applicant on a scale of 1 </w:t>
            </w:r>
            <w:r w:rsidR="00607BA3">
              <w:rPr>
                <w:color w:val="404040" w:themeColor="text1" w:themeTint="BF"/>
                <w:sz w:val="20"/>
                <w:szCs w:val="20"/>
              </w:rPr>
              <w:t>–</w:t>
            </w:r>
            <w:r w:rsidRPr="00607BA3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D45CAB">
              <w:rPr>
                <w:color w:val="404040" w:themeColor="text1" w:themeTint="BF"/>
                <w:sz w:val="20"/>
                <w:szCs w:val="20"/>
              </w:rPr>
              <w:t>5</w:t>
            </w:r>
            <w:r w:rsidR="00607BA3">
              <w:rPr>
                <w:color w:val="404040" w:themeColor="text1" w:themeTint="BF"/>
                <w:sz w:val="20"/>
                <w:szCs w:val="20"/>
              </w:rPr>
              <w:t xml:space="preserve"> in relation to selected indicators. On the basis of your professional experience with a wide range of personnel within education please base you ranking on the following criteria:</w:t>
            </w:r>
          </w:p>
          <w:p w14:paraId="5CE8080D" w14:textId="5DB7DDC1" w:rsidR="004C4100" w:rsidRPr="00146264" w:rsidRDefault="004C4100" w:rsidP="00146264">
            <w:pPr>
              <w:tabs>
                <w:tab w:val="left" w:pos="2400"/>
              </w:tabs>
            </w:pPr>
          </w:p>
          <w:p w14:paraId="1A6726E6" w14:textId="043BE06E" w:rsidR="00FD3170" w:rsidRDefault="00735463" w:rsidP="00391DBC">
            <w:pPr>
              <w:pStyle w:val="ListParagraph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D8B52" wp14:editId="7076747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-115570</wp:posOffset>
                      </wp:positionV>
                      <wp:extent cx="5029200" cy="26416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264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696"/>
                                    <w:gridCol w:w="926"/>
                                  </w:tblGrid>
                                  <w:tr w:rsidR="00AC1FB2" w14:paraId="4BBA3491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8516" w:type="dxa"/>
                                        <w:gridSpan w:val="2"/>
                                      </w:tcPr>
                                      <w:p w14:paraId="596D2891" w14:textId="77777777" w:rsidR="00AC1FB2" w:rsidRPr="00FE1549" w:rsidRDefault="00AC1FB2" w:rsidP="00735463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Personal Qualities</w:t>
                                        </w:r>
                                      </w:p>
                                    </w:tc>
                                  </w:tr>
                                  <w:tr w:rsidR="00AC1FB2" w14:paraId="52C92B6B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8516" w:type="dxa"/>
                                        <w:gridSpan w:val="2"/>
                                      </w:tcPr>
                                      <w:p w14:paraId="417F7C1D" w14:textId="77777777" w:rsidR="00AC1FB2" w:rsidRPr="00B4679E" w:rsidRDefault="00AC1FB2" w:rsidP="00735463">
                                        <w:pPr>
                                          <w:jc w:val="center"/>
                                          <w:rPr>
                                            <w:color w:val="404040" w:themeColor="text1" w:themeTint="BF"/>
                                          </w:rPr>
                                        </w:pPr>
                                        <w:r w:rsidRPr="00FE1549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1. Poor      2. Average      3. Good       4. Very Good       5. Excellent</w:t>
                                        </w:r>
                                      </w:p>
                                    </w:tc>
                                  </w:tr>
                                  <w:tr w:rsidR="00AC1FB2" w14:paraId="538B302D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0A937B45" w14:textId="77777777" w:rsidR="00AC1FB2" w:rsidRPr="00FE1549" w:rsidRDefault="00AC1FB2" w:rsidP="00735463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35A8">
                                          <w:rPr>
                                            <w:color w:val="404040" w:themeColor="text1" w:themeTint="BF"/>
                                          </w:rPr>
                                          <w:t>Indicate in the column below your score from 1 - 4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56ECBFE9" w14:textId="77777777" w:rsidR="00AC1FB2" w:rsidRDefault="00AC1FB2" w:rsidP="00735463"/>
                                    </w:tc>
                                  </w:tr>
                                  <w:tr w:rsidR="00AC1FB2" w14:paraId="0886388C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1DC402B8" w14:textId="77777777" w:rsidR="00AC1FB2" w:rsidRPr="00FE1549" w:rsidRDefault="00AC1FB2" w:rsidP="007354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E154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Professional Image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03A9148E" w14:textId="77777777" w:rsidR="00AC1FB2" w:rsidRDefault="00AC1FB2" w:rsidP="00735463"/>
                                    </w:tc>
                                  </w:tr>
                                  <w:tr w:rsidR="00AC1FB2" w14:paraId="7D51B545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203405BD" w14:textId="43CFD542" w:rsidR="00AC1FB2" w:rsidRPr="00FE1549" w:rsidRDefault="00636A68" w:rsidP="00735463">
                                        <w:pP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E1549"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Sensitivity</w:t>
                                        </w:r>
                                        <w:r w:rsidR="00AC1FB2" w:rsidRPr="00FE1549"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06CCE3F4" w14:textId="77777777" w:rsidR="00AC1FB2" w:rsidRDefault="00AC1FB2" w:rsidP="00735463"/>
                                    </w:tc>
                                  </w:tr>
                                  <w:tr w:rsidR="00AC1FB2" w14:paraId="436EE35F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42A409A8" w14:textId="3B92F126" w:rsidR="00AC1FB2" w:rsidRPr="00FE1549" w:rsidRDefault="00636A68" w:rsidP="00735463">
                                        <w:pP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E1549"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Approachability</w:t>
                                        </w:r>
                                        <w:r w:rsidR="00AC1FB2" w:rsidRPr="00FE1549"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2A1359F5" w14:textId="77777777" w:rsidR="00AC1FB2" w:rsidRDefault="00AC1FB2" w:rsidP="00735463"/>
                                    </w:tc>
                                  </w:tr>
                                  <w:tr w:rsidR="00AC1FB2" w14:paraId="6F1A2220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10158569" w14:textId="27E71CBE" w:rsidR="00AC1FB2" w:rsidRPr="00FE1549" w:rsidRDefault="00636A68" w:rsidP="007354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Flexibility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24ABD514" w14:textId="77777777" w:rsidR="00AC1FB2" w:rsidRDefault="00AC1FB2" w:rsidP="00735463"/>
                                    </w:tc>
                                  </w:tr>
                                  <w:tr w:rsidR="00AC1FB2" w14:paraId="07F7F4FD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589C18DD" w14:textId="6C5D86FA" w:rsidR="00AC1FB2" w:rsidRDefault="00AC1FB2" w:rsidP="00735463">
                                        <w:r>
                                          <w:t xml:space="preserve">Sense of </w:t>
                                        </w:r>
                                        <w:r w:rsidR="00636A68">
                                          <w:t>Humour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7772BE35" w14:textId="77777777" w:rsidR="00AC1FB2" w:rsidRDefault="00AC1FB2" w:rsidP="00735463"/>
                                    </w:tc>
                                  </w:tr>
                                  <w:tr w:rsidR="00AC1FB2" w14:paraId="187DF5FA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4E7E3998" w14:textId="77777777" w:rsidR="00AC1FB2" w:rsidRDefault="00AC1FB2" w:rsidP="00735463">
                                        <w:r>
                                          <w:t>Personal Motivation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5B745216" w14:textId="77777777" w:rsidR="00AC1FB2" w:rsidRDefault="00AC1FB2" w:rsidP="00735463"/>
                                    </w:tc>
                                  </w:tr>
                                  <w:tr w:rsidR="00AC1FB2" w14:paraId="6B020363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33524572" w14:textId="77777777" w:rsidR="00AC1FB2" w:rsidRDefault="00AC1FB2" w:rsidP="00735463">
                                        <w:r>
                                          <w:t>Sense of integrity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763F0725" w14:textId="77777777" w:rsidR="00AC1FB2" w:rsidRDefault="00AC1FB2" w:rsidP="00735463"/>
                                    </w:tc>
                                  </w:tr>
                                  <w:tr w:rsidR="00AC1FB2" w14:paraId="01DAC45E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4748CB00" w14:textId="77777777" w:rsidR="00AC1FB2" w:rsidRDefault="00AC1FB2" w:rsidP="00735463">
                                        <w:r>
                                          <w:t>Enthusiasm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4EA09757" w14:textId="77777777" w:rsidR="00AC1FB2" w:rsidRDefault="00AC1FB2" w:rsidP="00735463"/>
                                    </w:tc>
                                  </w:tr>
                                  <w:tr w:rsidR="00AC1FB2" w14:paraId="18BEDADA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40AC02DF" w14:textId="77777777" w:rsidR="00AC1FB2" w:rsidRDefault="00AC1FB2" w:rsidP="00735463">
                                        <w:r>
                                          <w:t>Confidence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21F6EBC0" w14:textId="77777777" w:rsidR="00AC1FB2" w:rsidRDefault="00AC1FB2" w:rsidP="00735463"/>
                                    </w:tc>
                                  </w:tr>
                                  <w:tr w:rsidR="00AC1FB2" w14:paraId="4E11BBD4" w14:textId="77777777" w:rsidTr="00735463">
                                    <w:trPr>
                                      <w:wAfter w:w="894" w:type="dxa"/>
                                    </w:trPr>
                                    <w:tc>
                                      <w:tcPr>
                                        <w:tcW w:w="7479" w:type="dxa"/>
                                      </w:tcPr>
                                      <w:p w14:paraId="6CDE9637" w14:textId="77777777" w:rsidR="00AC1FB2" w:rsidRDefault="00AC1FB2" w:rsidP="00735463">
                                        <w:r>
                                          <w:t>Ability to be innovative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32359E96" w14:textId="77777777" w:rsidR="00AC1FB2" w:rsidRDefault="00AC1FB2" w:rsidP="00735463"/>
                                    </w:tc>
                                  </w:tr>
                                </w:tbl>
                                <w:p w14:paraId="195F9DF8" w14:textId="77777777" w:rsidR="00AC1FB2" w:rsidRDefault="00AC1FB2" w:rsidP="007354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D8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55pt;margin-top:-9.1pt;width:396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&#13;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96"/>
                              <w:gridCol w:w="926"/>
                            </w:tblGrid>
                            <w:tr w:rsidR="00AC1FB2" w14:paraId="4BBA3491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8516" w:type="dxa"/>
                                  <w:gridSpan w:val="2"/>
                                </w:tcPr>
                                <w:p w14:paraId="596D2891" w14:textId="77777777" w:rsidR="00AC1FB2" w:rsidRPr="00FE1549" w:rsidRDefault="00AC1FB2" w:rsidP="007354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Personal Qualities</w:t>
                                  </w:r>
                                </w:p>
                              </w:tc>
                            </w:tr>
                            <w:tr w:rsidR="00AC1FB2" w14:paraId="52C92B6B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8516" w:type="dxa"/>
                                  <w:gridSpan w:val="2"/>
                                </w:tcPr>
                                <w:p w14:paraId="417F7C1D" w14:textId="77777777" w:rsidR="00AC1FB2" w:rsidRPr="00B4679E" w:rsidRDefault="00AC1FB2" w:rsidP="00735463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FE15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1. Poor      2. Average      3. Good       4. Very Good       5. Excellent</w:t>
                                  </w:r>
                                </w:p>
                              </w:tc>
                            </w:tr>
                            <w:tr w:rsidR="00AC1FB2" w14:paraId="538B302D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0A937B45" w14:textId="77777777" w:rsidR="00AC1FB2" w:rsidRPr="00FE1549" w:rsidRDefault="00AC1FB2" w:rsidP="0073546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35A8">
                                    <w:rPr>
                                      <w:color w:val="404040" w:themeColor="text1" w:themeTint="BF"/>
                                    </w:rPr>
                                    <w:t>Indicate in the column below your score from 1 - 4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6ECBFE9" w14:textId="77777777" w:rsidR="00AC1FB2" w:rsidRDefault="00AC1FB2" w:rsidP="00735463"/>
                              </w:tc>
                            </w:tr>
                            <w:tr w:rsidR="00AC1FB2" w14:paraId="0886388C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1DC402B8" w14:textId="77777777" w:rsidR="00AC1FB2" w:rsidRPr="00FE1549" w:rsidRDefault="00AC1FB2" w:rsidP="007354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E1549">
                                    <w:rPr>
                                      <w:sz w:val="24"/>
                                      <w:szCs w:val="24"/>
                                    </w:rPr>
                                    <w:t>Professional Image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3A9148E" w14:textId="77777777" w:rsidR="00AC1FB2" w:rsidRDefault="00AC1FB2" w:rsidP="00735463"/>
                              </w:tc>
                            </w:tr>
                            <w:tr w:rsidR="00AC1FB2" w14:paraId="7D51B545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203405BD" w14:textId="43CFD542" w:rsidR="00AC1FB2" w:rsidRPr="00FE1549" w:rsidRDefault="00636A68" w:rsidP="00735463">
                                  <w:pP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FE1549"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Sensitivity</w:t>
                                  </w:r>
                                  <w:r w:rsidR="00AC1FB2" w:rsidRPr="00FE1549"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6CCE3F4" w14:textId="77777777" w:rsidR="00AC1FB2" w:rsidRDefault="00AC1FB2" w:rsidP="00735463"/>
                              </w:tc>
                            </w:tr>
                            <w:tr w:rsidR="00AC1FB2" w14:paraId="436EE35F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42A409A8" w14:textId="3B92F126" w:rsidR="00AC1FB2" w:rsidRPr="00FE1549" w:rsidRDefault="00636A68" w:rsidP="00735463">
                                  <w:pP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FE1549"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Approachability</w:t>
                                  </w:r>
                                  <w:r w:rsidR="00AC1FB2" w:rsidRPr="00FE1549"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2A1359F5" w14:textId="77777777" w:rsidR="00AC1FB2" w:rsidRDefault="00AC1FB2" w:rsidP="00735463"/>
                              </w:tc>
                            </w:tr>
                            <w:tr w:rsidR="00AC1FB2" w14:paraId="6F1A2220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10158569" w14:textId="27E71CBE" w:rsidR="00AC1FB2" w:rsidRPr="00FE1549" w:rsidRDefault="00636A68" w:rsidP="007354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Flexibility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24ABD514" w14:textId="77777777" w:rsidR="00AC1FB2" w:rsidRDefault="00AC1FB2" w:rsidP="00735463"/>
                              </w:tc>
                            </w:tr>
                            <w:tr w:rsidR="00AC1FB2" w14:paraId="07F7F4FD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589C18DD" w14:textId="6C5D86FA" w:rsidR="00AC1FB2" w:rsidRDefault="00AC1FB2" w:rsidP="00735463">
                                  <w:r>
                                    <w:t xml:space="preserve">Sense of </w:t>
                                  </w:r>
                                  <w:r w:rsidR="00636A68">
                                    <w:t>Humour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7772BE35" w14:textId="77777777" w:rsidR="00AC1FB2" w:rsidRDefault="00AC1FB2" w:rsidP="00735463"/>
                              </w:tc>
                            </w:tr>
                            <w:tr w:rsidR="00AC1FB2" w14:paraId="187DF5FA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4E7E3998" w14:textId="77777777" w:rsidR="00AC1FB2" w:rsidRDefault="00AC1FB2" w:rsidP="00735463">
                                  <w:r>
                                    <w:t>Personal Motivation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B745216" w14:textId="77777777" w:rsidR="00AC1FB2" w:rsidRDefault="00AC1FB2" w:rsidP="00735463"/>
                              </w:tc>
                            </w:tr>
                            <w:tr w:rsidR="00AC1FB2" w14:paraId="6B020363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33524572" w14:textId="77777777" w:rsidR="00AC1FB2" w:rsidRDefault="00AC1FB2" w:rsidP="00735463">
                                  <w:r>
                                    <w:t>Sense of integrity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763F0725" w14:textId="77777777" w:rsidR="00AC1FB2" w:rsidRDefault="00AC1FB2" w:rsidP="00735463"/>
                              </w:tc>
                            </w:tr>
                            <w:tr w:rsidR="00AC1FB2" w14:paraId="01DAC45E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4748CB00" w14:textId="77777777" w:rsidR="00AC1FB2" w:rsidRDefault="00AC1FB2" w:rsidP="00735463">
                                  <w:r>
                                    <w:t>Enthusiasm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4EA09757" w14:textId="77777777" w:rsidR="00AC1FB2" w:rsidRDefault="00AC1FB2" w:rsidP="00735463"/>
                              </w:tc>
                            </w:tr>
                            <w:tr w:rsidR="00AC1FB2" w14:paraId="18BEDADA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40AC02DF" w14:textId="77777777" w:rsidR="00AC1FB2" w:rsidRDefault="00AC1FB2" w:rsidP="00735463">
                                  <w:r>
                                    <w:t>Confidence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21F6EBC0" w14:textId="77777777" w:rsidR="00AC1FB2" w:rsidRDefault="00AC1FB2" w:rsidP="00735463"/>
                              </w:tc>
                            </w:tr>
                            <w:tr w:rsidR="00AC1FB2" w14:paraId="4E11BBD4" w14:textId="77777777" w:rsidTr="00735463">
                              <w:trPr>
                                <w:wAfter w:w="894" w:type="dxa"/>
                              </w:trPr>
                              <w:tc>
                                <w:tcPr>
                                  <w:tcW w:w="7479" w:type="dxa"/>
                                </w:tcPr>
                                <w:p w14:paraId="6CDE9637" w14:textId="77777777" w:rsidR="00AC1FB2" w:rsidRDefault="00AC1FB2" w:rsidP="00735463">
                                  <w:r>
                                    <w:t>Ability to be innovative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2359E96" w14:textId="77777777" w:rsidR="00AC1FB2" w:rsidRDefault="00AC1FB2" w:rsidP="00735463"/>
                              </w:tc>
                            </w:tr>
                          </w:tbl>
                          <w:p w14:paraId="195F9DF8" w14:textId="77777777" w:rsidR="00AC1FB2" w:rsidRDefault="00AC1FB2" w:rsidP="007354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CBBBF7" w14:textId="77777777" w:rsidR="00FD3170" w:rsidRDefault="00FD3170" w:rsidP="00391DBC">
            <w:pPr>
              <w:pStyle w:val="ListParagraph"/>
              <w:rPr>
                <w:color w:val="404040" w:themeColor="text1" w:themeTint="BF"/>
              </w:rPr>
            </w:pPr>
          </w:p>
          <w:p w14:paraId="6D29B061" w14:textId="0436FA8A" w:rsidR="00391DBC" w:rsidRPr="00735463" w:rsidRDefault="00391DBC" w:rsidP="00735463">
            <w:pPr>
              <w:rPr>
                <w:color w:val="404040" w:themeColor="text1" w:themeTint="BF"/>
              </w:rPr>
            </w:pPr>
          </w:p>
        </w:tc>
      </w:tr>
      <w:tr w:rsidR="001F1D63" w:rsidRPr="00F50F09" w14:paraId="1A7DD431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right w:val="nil"/>
            </w:tcBorders>
          </w:tcPr>
          <w:p w14:paraId="542E97AE" w14:textId="5F049936" w:rsidR="001F1D63" w:rsidRPr="00F50F09" w:rsidRDefault="001F1D63" w:rsidP="00564FE6">
            <w:pPr>
              <w:rPr>
                <w:color w:val="404040" w:themeColor="text1" w:themeTint="BF"/>
              </w:rPr>
            </w:pPr>
          </w:p>
        </w:tc>
      </w:tr>
      <w:tr w:rsidR="001F1D63" w:rsidRPr="00F50F09" w14:paraId="33EE0CB4" w14:textId="77777777" w:rsidTr="00146264">
        <w:trPr>
          <w:trHeight w:val="1701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68421771" w14:textId="77777777" w:rsidR="001F1D63" w:rsidRPr="00F50F09" w:rsidRDefault="001F1D63" w:rsidP="00564FE6">
            <w:pPr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12</w:t>
            </w:r>
          </w:p>
        </w:tc>
        <w:tc>
          <w:tcPr>
            <w:tcW w:w="8699" w:type="dxa"/>
            <w:gridSpan w:val="4"/>
            <w:tcBorders>
              <w:left w:val="nil"/>
              <w:right w:val="nil"/>
            </w:tcBorders>
          </w:tcPr>
          <w:p w14:paraId="4A8A3A5E" w14:textId="4578CB9A" w:rsidR="001F1D63" w:rsidRPr="00F50F09" w:rsidRDefault="001F1D63" w:rsidP="00564FE6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How does the applicant relate to parents</w:t>
            </w:r>
            <w:r w:rsidR="00146264">
              <w:rPr>
                <w:b/>
                <w:color w:val="404040" w:themeColor="text1" w:themeTint="BF"/>
                <w:sz w:val="20"/>
                <w:szCs w:val="20"/>
              </w:rPr>
              <w:t>/whanau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, cope with concerns, and manage direct approaches?</w:t>
            </w:r>
          </w:p>
        </w:tc>
      </w:tr>
      <w:tr w:rsidR="001F1D63" w:rsidRPr="00F50F09" w14:paraId="59440BE2" w14:textId="77777777" w:rsidTr="00146264">
        <w:trPr>
          <w:trHeight w:val="255"/>
        </w:trPr>
        <w:tc>
          <w:tcPr>
            <w:tcW w:w="9237" w:type="dxa"/>
            <w:gridSpan w:val="5"/>
            <w:tcBorders>
              <w:left w:val="nil"/>
              <w:right w:val="nil"/>
            </w:tcBorders>
          </w:tcPr>
          <w:p w14:paraId="5133A61F" w14:textId="77777777" w:rsidR="001F1D63" w:rsidRDefault="001F1D63" w:rsidP="00564FE6">
            <w:pPr>
              <w:rPr>
                <w:color w:val="404040" w:themeColor="text1" w:themeTint="BF"/>
              </w:rPr>
            </w:pPr>
          </w:p>
          <w:p w14:paraId="4E6A2616" w14:textId="77777777" w:rsidR="00146264" w:rsidRPr="00F50F09" w:rsidRDefault="00146264" w:rsidP="00564FE6">
            <w:pPr>
              <w:rPr>
                <w:color w:val="404040" w:themeColor="text1" w:themeTint="BF"/>
              </w:rPr>
            </w:pPr>
          </w:p>
        </w:tc>
      </w:tr>
      <w:tr w:rsidR="001F1D63" w:rsidRPr="00F50F09" w14:paraId="423EF7D9" w14:textId="77777777" w:rsidTr="00146264">
        <w:trPr>
          <w:trHeight w:val="1417"/>
        </w:trPr>
        <w:tc>
          <w:tcPr>
            <w:tcW w:w="538" w:type="dxa"/>
            <w:tcBorders>
              <w:left w:val="nil"/>
              <w:right w:val="nil"/>
            </w:tcBorders>
            <w:shd w:val="clear" w:color="auto" w:fill="D7ECCC"/>
          </w:tcPr>
          <w:p w14:paraId="2288BA8A" w14:textId="77777777" w:rsidR="001F1D63" w:rsidRPr="00F50F09" w:rsidRDefault="001F1D63" w:rsidP="00564FE6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r>
              <w:rPr>
                <w:b/>
                <w:color w:val="404040" w:themeColor="text1" w:themeTint="BF"/>
              </w:rPr>
              <w:t>13</w:t>
            </w:r>
          </w:p>
        </w:tc>
        <w:tc>
          <w:tcPr>
            <w:tcW w:w="8699" w:type="dxa"/>
            <w:gridSpan w:val="4"/>
            <w:tcBorders>
              <w:left w:val="nil"/>
              <w:right w:val="nil"/>
            </w:tcBorders>
          </w:tcPr>
          <w:p w14:paraId="556D4F27" w14:textId="77777777" w:rsidR="001F1D63" w:rsidRDefault="00EB5662" w:rsidP="00564FE6">
            <w:pPr>
              <w:rPr>
                <w:b/>
                <w:color w:val="404040" w:themeColor="text1" w:themeTint="BF"/>
                <w:u w:val="single"/>
              </w:rPr>
            </w:pPr>
            <w:r w:rsidRPr="00EB5662">
              <w:rPr>
                <w:b/>
                <w:color w:val="404040" w:themeColor="text1" w:themeTint="BF"/>
                <w:u w:val="single"/>
              </w:rPr>
              <w:t>Teaching and Learning</w:t>
            </w:r>
          </w:p>
          <w:p w14:paraId="16F3F223" w14:textId="365311D5" w:rsidR="00AC188D" w:rsidRDefault="00AC188D" w:rsidP="00AC188D">
            <w:pPr>
              <w:rPr>
                <w:color w:val="404040" w:themeColor="text1" w:themeTint="BF"/>
                <w:sz w:val="20"/>
                <w:szCs w:val="20"/>
              </w:rPr>
            </w:pPr>
            <w:r w:rsidRPr="00607BA3">
              <w:rPr>
                <w:color w:val="404040" w:themeColor="text1" w:themeTint="BF"/>
                <w:sz w:val="20"/>
                <w:szCs w:val="20"/>
              </w:rPr>
              <w:t xml:space="preserve">The below asks you to rank the applicant on a scale of 1 </w:t>
            </w:r>
            <w:r>
              <w:rPr>
                <w:color w:val="404040" w:themeColor="text1" w:themeTint="BF"/>
                <w:sz w:val="20"/>
                <w:szCs w:val="20"/>
              </w:rPr>
              <w:t>–</w:t>
            </w:r>
            <w:r w:rsidRPr="00607BA3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D45CAB">
              <w:rPr>
                <w:color w:val="404040" w:themeColor="text1" w:themeTint="BF"/>
                <w:sz w:val="20"/>
                <w:szCs w:val="20"/>
              </w:rPr>
              <w:t xml:space="preserve">5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in relation to selected indicators. On the basis of your professional experience with a wide range of personnel within education please base you ranking on the following criteria:</w:t>
            </w:r>
          </w:p>
          <w:p w14:paraId="5D827796" w14:textId="227DE668" w:rsidR="00EB5662" w:rsidRDefault="00AC1FB2" w:rsidP="00564FE6">
            <w:pPr>
              <w:rPr>
                <w:b/>
                <w:color w:val="404040" w:themeColor="text1" w:themeTint="BF"/>
                <w:u w:val="single"/>
              </w:rPr>
            </w:pPr>
            <w:r>
              <w:rPr>
                <w:b/>
                <w:noProof/>
                <w:color w:val="404040" w:themeColor="text1" w:themeTint="BF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3F997" wp14:editId="52FCE6E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110490</wp:posOffset>
                      </wp:positionV>
                      <wp:extent cx="5757545" cy="241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7545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79"/>
                                    <w:gridCol w:w="1037"/>
                                  </w:tblGrid>
                                  <w:tr w:rsidR="00AC1FB2" w14:paraId="6FA725DB" w14:textId="77777777" w:rsidTr="00EB5662">
                                    <w:tc>
                                      <w:tcPr>
                                        <w:tcW w:w="8516" w:type="dxa"/>
                                        <w:gridSpan w:val="2"/>
                                      </w:tcPr>
                                      <w:p w14:paraId="0729F4F6" w14:textId="77777777" w:rsidR="00AC1FB2" w:rsidRPr="00FE1549" w:rsidRDefault="00AC1FB2" w:rsidP="00EB566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Teaching and Learning</w:t>
                                        </w:r>
                                      </w:p>
                                    </w:tc>
                                  </w:tr>
                                  <w:tr w:rsidR="00AC1FB2" w14:paraId="7045C87B" w14:textId="77777777" w:rsidTr="00EB5662">
                                    <w:tc>
                                      <w:tcPr>
                                        <w:tcW w:w="8516" w:type="dxa"/>
                                        <w:gridSpan w:val="2"/>
                                      </w:tcPr>
                                      <w:p w14:paraId="7A642E01" w14:textId="77777777" w:rsidR="00AC1FB2" w:rsidRPr="00FE1549" w:rsidRDefault="00AC1FB2" w:rsidP="00EB566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E1549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1. Poor      2. Average      3. Good       4. Very Good       5. Excellent</w:t>
                                        </w:r>
                                      </w:p>
                                    </w:tc>
                                  </w:tr>
                                  <w:tr w:rsidR="00AC1FB2" w14:paraId="2DC425DB" w14:textId="77777777" w:rsidTr="00EB5662">
                                    <w:tc>
                                      <w:tcPr>
                                        <w:tcW w:w="7479" w:type="dxa"/>
                                      </w:tcPr>
                                      <w:p w14:paraId="40291B15" w14:textId="77777777" w:rsidR="00AC1FB2" w:rsidRPr="00FE1549" w:rsidRDefault="00AC1FB2" w:rsidP="00EB566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404040" w:themeColor="text1" w:themeTint="BF"/>
                                          </w:rPr>
                                          <w:t xml:space="preserve">                  </w:t>
                                        </w:r>
                                        <w:r w:rsidRPr="00D635A8">
                                          <w:rPr>
                                            <w:color w:val="404040" w:themeColor="text1" w:themeTint="BF"/>
                                          </w:rPr>
                                          <w:t>Indicate in the column below your score from 1 - 4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0400CCF9" w14:textId="77777777" w:rsidR="00AC1FB2" w:rsidRDefault="00AC1FB2" w:rsidP="00EB5662"/>
                                    </w:tc>
                                  </w:tr>
                                  <w:tr w:rsidR="00AC1FB2" w14:paraId="4F4DFFF8" w14:textId="77777777" w:rsidTr="00EB5662">
                                    <w:tc>
                                      <w:tcPr>
                                        <w:tcW w:w="7479" w:type="dxa"/>
                                      </w:tcPr>
                                      <w:p w14:paraId="58ECFB47" w14:textId="77777777" w:rsidR="00AC1FB2" w:rsidRDefault="00AC1FB2" w:rsidP="00EB5662">
                                        <w:pP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4679E">
                                          <w:rPr>
                                            <w:b/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Professional Knowledge</w:t>
                                        </w:r>
                                        <w: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 xml:space="preserve"> –</w:t>
                                        </w:r>
                                      </w:p>
                                      <w:p w14:paraId="1670BFE4" w14:textId="6BE6D35E" w:rsidR="00AC1FB2" w:rsidRPr="00FE1549" w:rsidRDefault="00C95EE5" w:rsidP="00EB5662">
                                        <w:pP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Curriculum</w:t>
                                        </w:r>
                                        <w:r w:rsidR="00AC1FB2"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, Treaty of Waitangi, learning and assessment theory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7E7E5348" w14:textId="77777777" w:rsidR="00AC1FB2" w:rsidRDefault="00AC1FB2" w:rsidP="00EB5662"/>
                                    </w:tc>
                                  </w:tr>
                                  <w:tr w:rsidR="00AC1FB2" w14:paraId="47B4CBE8" w14:textId="77777777" w:rsidTr="00EB5662">
                                    <w:tc>
                                      <w:tcPr>
                                        <w:tcW w:w="7479" w:type="dxa"/>
                                      </w:tcPr>
                                      <w:p w14:paraId="7E61AF06" w14:textId="77777777" w:rsidR="00AC1FB2" w:rsidRPr="00B4679E" w:rsidRDefault="00AC1FB2" w:rsidP="00EB5662">
                                        <w:pPr>
                                          <w:rPr>
                                            <w:b/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4679E">
                                          <w:rPr>
                                            <w:b/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Teaching techniques –</w:t>
                                        </w:r>
                                      </w:p>
                                      <w:p w14:paraId="04846288" w14:textId="21D82FCB" w:rsidR="00AC1FB2" w:rsidRPr="00FE1549" w:rsidRDefault="00AC1FB2" w:rsidP="00EB5662">
                                        <w:pP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 xml:space="preserve">Planning and </w:t>
                                        </w:r>
                                        <w:r w:rsidR="00C95EE5"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preparation, teaching</w:t>
                                        </w:r>
                                        <w:r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 xml:space="preserve"> and learning </w:t>
                                        </w:r>
                                        <w:r w:rsidR="00C95EE5">
                                          <w:rPr>
                                            <w:color w:val="404040" w:themeColor="text1" w:themeTint="BF"/>
                                            <w:sz w:val="24"/>
                                            <w:szCs w:val="24"/>
                                          </w:rPr>
                                          <w:t>stra</w:t>
                                        </w:r>
                                        <w:r w:rsidR="00C95EE5">
                                          <w:t>tegies, assessment</w:t>
                                        </w:r>
                                        <w:r>
                                          <w:t>/reporting, use of technology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65C4BDDE" w14:textId="77777777" w:rsidR="00AC1FB2" w:rsidRDefault="00AC1FB2" w:rsidP="00EB5662"/>
                                    </w:tc>
                                  </w:tr>
                                  <w:tr w:rsidR="00AC1FB2" w14:paraId="05BFDB37" w14:textId="77777777" w:rsidTr="00EB5662">
                                    <w:tc>
                                      <w:tcPr>
                                        <w:tcW w:w="7479" w:type="dxa"/>
                                      </w:tcPr>
                                      <w:p w14:paraId="7DFF7073" w14:textId="77777777" w:rsidR="00AC1FB2" w:rsidRDefault="00AC1FB2" w:rsidP="00EB5662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7258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Classroom management –</w:t>
                                        </w:r>
                                      </w:p>
                                      <w:p w14:paraId="4B89DE91" w14:textId="1D0B3501" w:rsidR="00AC1FB2" w:rsidRPr="00F97258" w:rsidRDefault="00AC1FB2" w:rsidP="00EB566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97258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Student </w:t>
                                        </w:r>
                                        <w:r w:rsidR="00C95EE5" w:rsidRPr="00F97258">
                                          <w:rPr>
                                            <w:sz w:val="24"/>
                                            <w:szCs w:val="24"/>
                                          </w:rPr>
                                          <w:t>behaviour, physical</w:t>
                                        </w:r>
                                        <w:r w:rsidRPr="00F97258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95EE5" w:rsidRPr="00F97258">
                                          <w:rPr>
                                            <w:sz w:val="24"/>
                                            <w:szCs w:val="24"/>
                                          </w:rPr>
                                          <w:t>environment</w:t>
                                        </w:r>
                                        <w:r w:rsidRPr="00F97258">
                                          <w:rPr>
                                            <w:sz w:val="24"/>
                                            <w:szCs w:val="24"/>
                                          </w:rPr>
                                          <w:t>, respect and understanding</w:t>
                                        </w:r>
                                      </w:p>
                                      <w:p w14:paraId="032C4502" w14:textId="77777777" w:rsidR="00AC1FB2" w:rsidRPr="00FE1549" w:rsidRDefault="00AC1FB2" w:rsidP="00EB566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</w:tcPr>
                                      <w:p w14:paraId="54601985" w14:textId="77777777" w:rsidR="00AC1FB2" w:rsidRDefault="00AC1FB2" w:rsidP="00EB5662"/>
                                    </w:tc>
                                  </w:tr>
                                </w:tbl>
                                <w:p w14:paraId="09CD2F7D" w14:textId="77777777" w:rsidR="00AC1FB2" w:rsidRDefault="00AC1F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3F997" id="Text Box 3" o:spid="_x0000_s1027" type="#_x0000_t202" style="position:absolute;margin-left:-2.4pt;margin-top:8.7pt;width:453.35pt;height:1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&#13;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9"/>
                              <w:gridCol w:w="1037"/>
                            </w:tblGrid>
                            <w:tr w:rsidR="00AC1FB2" w14:paraId="6FA725DB" w14:textId="77777777" w:rsidTr="00EB5662">
                              <w:tc>
                                <w:tcPr>
                                  <w:tcW w:w="8516" w:type="dxa"/>
                                  <w:gridSpan w:val="2"/>
                                </w:tcPr>
                                <w:p w14:paraId="0729F4F6" w14:textId="77777777" w:rsidR="00AC1FB2" w:rsidRPr="00FE1549" w:rsidRDefault="00AC1FB2" w:rsidP="00EB566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Teaching and Learning</w:t>
                                  </w:r>
                                </w:p>
                              </w:tc>
                            </w:tr>
                            <w:tr w:rsidR="00AC1FB2" w14:paraId="7045C87B" w14:textId="77777777" w:rsidTr="00EB5662">
                              <w:tc>
                                <w:tcPr>
                                  <w:tcW w:w="8516" w:type="dxa"/>
                                  <w:gridSpan w:val="2"/>
                                </w:tcPr>
                                <w:p w14:paraId="7A642E01" w14:textId="77777777" w:rsidR="00AC1FB2" w:rsidRPr="00FE1549" w:rsidRDefault="00AC1FB2" w:rsidP="00EB566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E15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1. Poor      2. Average      3. Good       4. Very Good       5. Excellent</w:t>
                                  </w:r>
                                </w:p>
                              </w:tc>
                            </w:tr>
                            <w:tr w:rsidR="00AC1FB2" w14:paraId="2DC425DB" w14:textId="77777777" w:rsidTr="00EB5662">
                              <w:tc>
                                <w:tcPr>
                                  <w:tcW w:w="7479" w:type="dxa"/>
                                </w:tcPr>
                                <w:p w14:paraId="40291B15" w14:textId="77777777" w:rsidR="00AC1FB2" w:rsidRPr="00FE1549" w:rsidRDefault="00AC1FB2" w:rsidP="00EB56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 xml:space="preserve">                  </w:t>
                                  </w:r>
                                  <w:r w:rsidRPr="00D635A8">
                                    <w:rPr>
                                      <w:color w:val="404040" w:themeColor="text1" w:themeTint="BF"/>
                                    </w:rPr>
                                    <w:t>Indicate in the column below your score from 1 - 4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400CCF9" w14:textId="77777777" w:rsidR="00AC1FB2" w:rsidRDefault="00AC1FB2" w:rsidP="00EB5662"/>
                              </w:tc>
                            </w:tr>
                            <w:tr w:rsidR="00AC1FB2" w14:paraId="4F4DFFF8" w14:textId="77777777" w:rsidTr="00EB5662">
                              <w:tc>
                                <w:tcPr>
                                  <w:tcW w:w="7479" w:type="dxa"/>
                                </w:tcPr>
                                <w:p w14:paraId="58ECFB47" w14:textId="77777777" w:rsidR="00AC1FB2" w:rsidRDefault="00AC1FB2" w:rsidP="00EB5662">
                                  <w:pP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B4679E">
                                    <w:rPr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Professional Knowledge</w:t>
                                  </w:r>
                                  <w: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</w:p>
                                <w:p w14:paraId="1670BFE4" w14:textId="6BE6D35E" w:rsidR="00AC1FB2" w:rsidRPr="00FE1549" w:rsidRDefault="00C95EE5" w:rsidP="00EB5662">
                                  <w:pP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Curriculum</w:t>
                                  </w:r>
                                  <w:r w:rsidR="00AC1FB2"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, Treaty of Waitangi, learning and assessment theory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7E7E5348" w14:textId="77777777" w:rsidR="00AC1FB2" w:rsidRDefault="00AC1FB2" w:rsidP="00EB5662"/>
                              </w:tc>
                            </w:tr>
                            <w:tr w:rsidR="00AC1FB2" w14:paraId="47B4CBE8" w14:textId="77777777" w:rsidTr="00EB5662">
                              <w:tc>
                                <w:tcPr>
                                  <w:tcW w:w="7479" w:type="dxa"/>
                                </w:tcPr>
                                <w:p w14:paraId="7E61AF06" w14:textId="77777777" w:rsidR="00AC1FB2" w:rsidRPr="00B4679E" w:rsidRDefault="00AC1FB2" w:rsidP="00EB5662">
                                  <w:pPr>
                                    <w:rPr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B4679E">
                                    <w:rPr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Teaching techniques –</w:t>
                                  </w:r>
                                </w:p>
                                <w:p w14:paraId="04846288" w14:textId="21D82FCB" w:rsidR="00AC1FB2" w:rsidRPr="00FE1549" w:rsidRDefault="00AC1FB2" w:rsidP="00EB5662">
                                  <w:pP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Planning and </w:t>
                                  </w:r>
                                  <w:r w:rsidR="00C95EE5"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preparation, teaching</w:t>
                                  </w:r>
                                  <w:r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and learning </w:t>
                                  </w:r>
                                  <w:r w:rsidR="00C95EE5">
                                    <w:rPr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stra</w:t>
                                  </w:r>
                                  <w:r w:rsidR="00C95EE5">
                                    <w:t>tegies, assessment</w:t>
                                  </w:r>
                                  <w:r>
                                    <w:t>/reporting, use of technology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65C4BDDE" w14:textId="77777777" w:rsidR="00AC1FB2" w:rsidRDefault="00AC1FB2" w:rsidP="00EB5662"/>
                              </w:tc>
                            </w:tr>
                            <w:tr w:rsidR="00AC1FB2" w14:paraId="05BFDB37" w14:textId="77777777" w:rsidTr="00EB5662">
                              <w:tc>
                                <w:tcPr>
                                  <w:tcW w:w="7479" w:type="dxa"/>
                                </w:tcPr>
                                <w:p w14:paraId="7DFF7073" w14:textId="77777777" w:rsidR="00AC1FB2" w:rsidRDefault="00AC1FB2" w:rsidP="00EB566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2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Classroom management –</w:t>
                                  </w:r>
                                </w:p>
                                <w:p w14:paraId="4B89DE91" w14:textId="1D0B3501" w:rsidR="00AC1FB2" w:rsidRPr="00F97258" w:rsidRDefault="00AC1FB2" w:rsidP="00EB56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7258">
                                    <w:rPr>
                                      <w:sz w:val="24"/>
                                      <w:szCs w:val="24"/>
                                    </w:rPr>
                                    <w:t xml:space="preserve">Student </w:t>
                                  </w:r>
                                  <w:r w:rsidR="00C95EE5" w:rsidRPr="00F97258">
                                    <w:rPr>
                                      <w:sz w:val="24"/>
                                      <w:szCs w:val="24"/>
                                    </w:rPr>
                                    <w:t>behaviour, physical</w:t>
                                  </w:r>
                                  <w:r w:rsidRPr="00F972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5EE5" w:rsidRPr="00F97258">
                                    <w:rPr>
                                      <w:sz w:val="24"/>
                                      <w:szCs w:val="24"/>
                                    </w:rPr>
                                    <w:t>environment</w:t>
                                  </w:r>
                                  <w:r w:rsidRPr="00F97258">
                                    <w:rPr>
                                      <w:sz w:val="24"/>
                                      <w:szCs w:val="24"/>
                                    </w:rPr>
                                    <w:t>, respect and understanding</w:t>
                                  </w:r>
                                </w:p>
                                <w:p w14:paraId="032C4502" w14:textId="77777777" w:rsidR="00AC1FB2" w:rsidRPr="00FE1549" w:rsidRDefault="00AC1FB2" w:rsidP="00EB56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4601985" w14:textId="77777777" w:rsidR="00AC1FB2" w:rsidRDefault="00AC1FB2" w:rsidP="00EB5662"/>
                              </w:tc>
                            </w:tr>
                          </w:tbl>
                          <w:p w14:paraId="09CD2F7D" w14:textId="77777777" w:rsidR="00AC1FB2" w:rsidRDefault="00AC1F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690703" w14:textId="1B502BCC" w:rsidR="00EB5662" w:rsidRPr="00EB5662" w:rsidRDefault="00EB5662" w:rsidP="00EB5662">
            <w:pPr>
              <w:rPr>
                <w:b/>
                <w:color w:val="404040" w:themeColor="text1" w:themeTint="BF"/>
                <w:u w:val="single"/>
              </w:rPr>
            </w:pPr>
          </w:p>
        </w:tc>
      </w:tr>
    </w:tbl>
    <w:p w14:paraId="0057E20A" w14:textId="76132497" w:rsidR="00D12397" w:rsidRDefault="00D12397" w:rsidP="00F50F09">
      <w:pPr>
        <w:rPr>
          <w:b/>
          <w:sz w:val="20"/>
          <w:szCs w:val="20"/>
        </w:rPr>
      </w:pPr>
    </w:p>
    <w:p w14:paraId="3C846897" w14:textId="6985306A" w:rsidR="00EB5662" w:rsidRDefault="00AC188D" w:rsidP="00F50F09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Thank you for taking time to complete this Referee Check. Please feel free to include any other information that you think may be relevant.</w:t>
      </w:r>
    </w:p>
    <w:p w14:paraId="7D2A8F42" w14:textId="77777777" w:rsidR="00DC1EA4" w:rsidRDefault="00DC1EA4" w:rsidP="00F50F09">
      <w:pPr>
        <w:rPr>
          <w:b/>
          <w:sz w:val="20"/>
          <w:szCs w:val="20"/>
        </w:rPr>
      </w:pPr>
    </w:p>
    <w:p w14:paraId="6E60C932" w14:textId="77777777" w:rsidR="00DC1EA4" w:rsidRDefault="00DC1EA4" w:rsidP="00F50F09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14:paraId="7A8156B6" w14:textId="77777777" w:rsidR="00DC1EA4" w:rsidRDefault="00DC1EA4" w:rsidP="00F50F09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14:paraId="12136FAA" w14:textId="7DEE4E6E" w:rsidR="00DC1EA4" w:rsidRDefault="00DC1EA4" w:rsidP="00F50F09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</w:p>
    <w:p w14:paraId="3A43D71C" w14:textId="34BDBE81" w:rsidR="00DC1EA4" w:rsidRDefault="00DC1EA4" w:rsidP="00F50F09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</w:p>
    <w:p w14:paraId="48687820" w14:textId="77777777" w:rsidR="00DC1EA4" w:rsidRDefault="00DC1EA4" w:rsidP="00F50F09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</w:p>
    <w:p w14:paraId="6E423DB1" w14:textId="77777777" w:rsidR="00DC1EA4" w:rsidRDefault="00DC1EA4" w:rsidP="00F50F09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</w:p>
    <w:p w14:paraId="7E459F8A" w14:textId="77777777" w:rsidR="00DC1EA4" w:rsidRDefault="00DC1EA4" w:rsidP="00F50F09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</w:p>
    <w:p w14:paraId="5006753B" w14:textId="77777777" w:rsidR="00DC1EA4" w:rsidRDefault="00DC1EA4" w:rsidP="00F50F09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</w:p>
    <w:p w14:paraId="6AD54494" w14:textId="77777777" w:rsidR="00DC1EA4" w:rsidRDefault="00DC1EA4" w:rsidP="00F50F09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</w:p>
    <w:p w14:paraId="1BF0C0D2" w14:textId="77777777" w:rsidR="00735463" w:rsidRDefault="00735463" w:rsidP="00F50F09">
      <w:pPr>
        <w:rPr>
          <w:b/>
          <w:sz w:val="20"/>
          <w:szCs w:val="20"/>
        </w:rPr>
      </w:pPr>
    </w:p>
    <w:sectPr w:rsidR="00735463" w:rsidSect="0014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7F5"/>
    <w:multiLevelType w:val="hybridMultilevel"/>
    <w:tmpl w:val="F22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32A2"/>
    <w:multiLevelType w:val="hybridMultilevel"/>
    <w:tmpl w:val="5B3A2DF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043"/>
    <w:multiLevelType w:val="hybridMultilevel"/>
    <w:tmpl w:val="D92268BE"/>
    <w:lvl w:ilvl="0" w:tplc="C05622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F6DC8"/>
    <w:multiLevelType w:val="hybridMultilevel"/>
    <w:tmpl w:val="A9FA54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3709A"/>
    <w:multiLevelType w:val="hybridMultilevel"/>
    <w:tmpl w:val="38BAB65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097A"/>
    <w:multiLevelType w:val="hybridMultilevel"/>
    <w:tmpl w:val="D92268BE"/>
    <w:lvl w:ilvl="0" w:tplc="C05622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18299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604A48"/>
    <w:multiLevelType w:val="hybridMultilevel"/>
    <w:tmpl w:val="1736D61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4B2A"/>
    <w:multiLevelType w:val="hybridMultilevel"/>
    <w:tmpl w:val="5A7CBC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3DA9"/>
    <w:multiLevelType w:val="hybridMultilevel"/>
    <w:tmpl w:val="5816B2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24"/>
    <w:rsid w:val="00146264"/>
    <w:rsid w:val="001B5680"/>
    <w:rsid w:val="001F1D63"/>
    <w:rsid w:val="00235DAE"/>
    <w:rsid w:val="00237833"/>
    <w:rsid w:val="002D2E3F"/>
    <w:rsid w:val="00317443"/>
    <w:rsid w:val="00345CC5"/>
    <w:rsid w:val="00391DBC"/>
    <w:rsid w:val="004C4100"/>
    <w:rsid w:val="00562F3F"/>
    <w:rsid w:val="00564FE6"/>
    <w:rsid w:val="005908AF"/>
    <w:rsid w:val="005913EA"/>
    <w:rsid w:val="005B699D"/>
    <w:rsid w:val="005C1856"/>
    <w:rsid w:val="005F30C7"/>
    <w:rsid w:val="00607BA3"/>
    <w:rsid w:val="00636A68"/>
    <w:rsid w:val="006529B7"/>
    <w:rsid w:val="00660ED8"/>
    <w:rsid w:val="0070241A"/>
    <w:rsid w:val="00735463"/>
    <w:rsid w:val="007522D6"/>
    <w:rsid w:val="008244CB"/>
    <w:rsid w:val="009F698A"/>
    <w:rsid w:val="00A76083"/>
    <w:rsid w:val="00AC188D"/>
    <w:rsid w:val="00AC1FB2"/>
    <w:rsid w:val="00BB2E49"/>
    <w:rsid w:val="00C95EE5"/>
    <w:rsid w:val="00D12397"/>
    <w:rsid w:val="00D45CAB"/>
    <w:rsid w:val="00D635A8"/>
    <w:rsid w:val="00DC1EA4"/>
    <w:rsid w:val="00DC37D9"/>
    <w:rsid w:val="00E40B05"/>
    <w:rsid w:val="00E46827"/>
    <w:rsid w:val="00EB5662"/>
    <w:rsid w:val="00F03624"/>
    <w:rsid w:val="00F50F09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E9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69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Microsoft Office User</cp:lastModifiedBy>
  <cp:revision>3</cp:revision>
  <cp:lastPrinted>2018-09-09T21:03:00Z</cp:lastPrinted>
  <dcterms:created xsi:type="dcterms:W3CDTF">2020-08-05T01:54:00Z</dcterms:created>
  <dcterms:modified xsi:type="dcterms:W3CDTF">2020-08-05T01:57:00Z</dcterms:modified>
</cp:coreProperties>
</file>